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6F0" w:rsidRPr="003821EA" w:rsidRDefault="00BB36F0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B36F0" w:rsidRPr="003821EA" w:rsidRDefault="00BB36F0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21EA">
        <w:rPr>
          <w:rFonts w:ascii="Times New Roman" w:hAnsi="Times New Roman" w:cs="Times New Roman"/>
          <w:b/>
          <w:sz w:val="24"/>
          <w:szCs w:val="24"/>
        </w:rPr>
        <w:t>И.о.директора</w:t>
      </w:r>
      <w:proofErr w:type="spellEnd"/>
      <w:r w:rsidRPr="003821EA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3821EA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3821EA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BB36F0" w:rsidRPr="003821EA" w:rsidRDefault="00BB36F0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 xml:space="preserve"> _________ Г.Ф.Хазиева</w:t>
      </w:r>
    </w:p>
    <w:p w:rsidR="00BB36F0" w:rsidRPr="003821EA" w:rsidRDefault="007E4E00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09.01</w:t>
      </w:r>
      <w:r w:rsidR="00BB36F0" w:rsidRPr="003821EA">
        <w:rPr>
          <w:rFonts w:ascii="Times New Roman" w:hAnsi="Times New Roman" w:cs="Times New Roman"/>
          <w:b/>
          <w:sz w:val="24"/>
          <w:szCs w:val="24"/>
        </w:rPr>
        <w:t>.202</w:t>
      </w:r>
      <w:r w:rsidR="00B06091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="00BB36F0" w:rsidRPr="003821EA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BB36F0" w:rsidRPr="003821EA" w:rsidRDefault="00BB36F0" w:rsidP="00BB36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6F0" w:rsidRPr="003821EA" w:rsidRDefault="00BB36F0" w:rsidP="00BB3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>План работы на январь 202</w:t>
      </w:r>
      <w:r w:rsidR="007E4E00">
        <w:rPr>
          <w:rFonts w:ascii="Times New Roman" w:hAnsi="Times New Roman" w:cs="Times New Roman"/>
          <w:b/>
          <w:sz w:val="24"/>
          <w:szCs w:val="24"/>
        </w:rPr>
        <w:t>3</w:t>
      </w:r>
      <w:r w:rsidRPr="003821EA">
        <w:rPr>
          <w:rFonts w:ascii="Times New Roman" w:hAnsi="Times New Roman" w:cs="Times New Roman"/>
          <w:b/>
          <w:sz w:val="24"/>
          <w:szCs w:val="24"/>
        </w:rPr>
        <w:t>-202</w:t>
      </w:r>
      <w:r w:rsidR="007E4E00">
        <w:rPr>
          <w:rFonts w:ascii="Times New Roman" w:hAnsi="Times New Roman" w:cs="Times New Roman"/>
          <w:b/>
          <w:sz w:val="24"/>
          <w:szCs w:val="24"/>
        </w:rPr>
        <w:t>4</w:t>
      </w:r>
      <w:r w:rsidRPr="003821EA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BB36F0" w:rsidRPr="003821EA" w:rsidRDefault="00BB36F0" w:rsidP="00BB3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3821EA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3821EA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27"/>
        <w:gridCol w:w="4810"/>
        <w:gridCol w:w="1843"/>
        <w:gridCol w:w="1984"/>
      </w:tblGrid>
      <w:tr w:rsidR="00BB36F0" w:rsidRPr="003821EA" w:rsidTr="003F08A4">
        <w:tc>
          <w:tcPr>
            <w:tcW w:w="827" w:type="dxa"/>
          </w:tcPr>
          <w:p w:rsidR="00BB36F0" w:rsidRPr="003821EA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0" w:type="dxa"/>
          </w:tcPr>
          <w:p w:rsidR="00BB36F0" w:rsidRPr="00C24C60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C6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</w:tcPr>
          <w:p w:rsidR="00BB36F0" w:rsidRPr="003821EA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821EA">
              <w:rPr>
                <w:rFonts w:ascii="Times New Roman" w:hAnsi="Times New Roman" w:cs="Times New Roman"/>
                <w:b/>
                <w:sz w:val="24"/>
                <w:szCs w:val="24"/>
              </w:rPr>
              <w:t>Дата  и</w:t>
            </w:r>
            <w:proofErr w:type="gramEnd"/>
            <w:r w:rsidRPr="003821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проведения</w:t>
            </w:r>
          </w:p>
        </w:tc>
        <w:tc>
          <w:tcPr>
            <w:tcW w:w="1984" w:type="dxa"/>
          </w:tcPr>
          <w:p w:rsidR="00BB36F0" w:rsidRPr="003821EA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43793" w:rsidRPr="003821EA" w:rsidTr="003F08A4">
        <w:tc>
          <w:tcPr>
            <w:tcW w:w="827" w:type="dxa"/>
          </w:tcPr>
          <w:p w:rsidR="00F43793" w:rsidRPr="003821EA" w:rsidRDefault="00F43793" w:rsidP="003F08A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43793" w:rsidRPr="00C24C60" w:rsidRDefault="002B1E9D" w:rsidP="00B6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60">
              <w:rPr>
                <w:rFonts w:ascii="Times New Roman" w:hAnsi="Times New Roman"/>
                <w:sz w:val="24"/>
                <w:szCs w:val="24"/>
              </w:rPr>
              <w:t>Информационный релиз к Международному дню спасибо.</w:t>
            </w:r>
          </w:p>
        </w:tc>
        <w:tc>
          <w:tcPr>
            <w:tcW w:w="1843" w:type="dxa"/>
          </w:tcPr>
          <w:p w:rsidR="00F43793" w:rsidRPr="003821EA" w:rsidRDefault="002B1E9D" w:rsidP="00B6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января</w:t>
            </w:r>
          </w:p>
        </w:tc>
        <w:tc>
          <w:tcPr>
            <w:tcW w:w="1984" w:type="dxa"/>
          </w:tcPr>
          <w:p w:rsidR="00F43793" w:rsidRPr="003821EA" w:rsidRDefault="002B1E9D" w:rsidP="00B6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C24C60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60">
              <w:rPr>
                <w:rFonts w:ascii="Times New Roman" w:hAnsi="Times New Roman" w:cs="Times New Roman"/>
                <w:sz w:val="24"/>
                <w:szCs w:val="24"/>
              </w:rPr>
              <w:t>Прохождение классными руководителями обучения по профилактике суицидального поведениям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C24C60" w:rsidRPr="003821EA" w:rsidTr="003F08A4">
        <w:tc>
          <w:tcPr>
            <w:tcW w:w="827" w:type="dxa"/>
          </w:tcPr>
          <w:p w:rsidR="00C24C60" w:rsidRPr="003821EA" w:rsidRDefault="00C24C60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хлеб»:</w:t>
            </w:r>
          </w:p>
          <w:p w:rsid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- 20-27.01 – возложение цветов к обелиску</w:t>
            </w:r>
          </w:p>
          <w:p w:rsid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- 27.01 – акция «Блокадный хлеб»</w:t>
            </w:r>
          </w:p>
          <w:p w:rsid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- 22-27.01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встерчи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ветеранами ВОВ, просмотр фильмов, линейка и минута молчания</w:t>
            </w:r>
          </w:p>
          <w:p w:rsidR="00C24C60" w:rsidRP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- 22-27.01 – выставки рисунков</w:t>
            </w:r>
          </w:p>
        </w:tc>
        <w:tc>
          <w:tcPr>
            <w:tcW w:w="1843" w:type="dxa"/>
          </w:tcPr>
          <w:p w:rsidR="00C24C60" w:rsidRPr="003821EA" w:rsidRDefault="00504A46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20-27.01</w:t>
            </w:r>
          </w:p>
        </w:tc>
        <w:tc>
          <w:tcPr>
            <w:tcW w:w="1984" w:type="dxa"/>
          </w:tcPr>
          <w:p w:rsidR="00C24C60" w:rsidRDefault="00C24C60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4A46" w:rsidRPr="003821EA" w:rsidTr="003F08A4">
        <w:tc>
          <w:tcPr>
            <w:tcW w:w="827" w:type="dxa"/>
          </w:tcPr>
          <w:p w:rsidR="00504A46" w:rsidRPr="003821EA" w:rsidRDefault="00504A46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504A46" w:rsidRPr="00504A46" w:rsidRDefault="00504A46" w:rsidP="00504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Районный конкурс «Холокост: Память жива» посвященного дню</w:t>
            </w:r>
          </w:p>
          <w:p w:rsidR="00504A46" w:rsidRPr="00504A46" w:rsidRDefault="00504A46" w:rsidP="00504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освобождения Красной армии крупнейшего «лагеря смерти» </w:t>
            </w:r>
            <w:proofErr w:type="spellStart"/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Аушивиц</w:t>
            </w:r>
            <w:proofErr w:type="spellEnd"/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</w:t>
            </w:r>
          </w:p>
          <w:p w:rsidR="00504A46" w:rsidRDefault="00504A46" w:rsidP="00504A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Биркенау</w:t>
            </w:r>
            <w:proofErr w:type="spellEnd"/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(Освенцима) – дня памяти жертв Холокоста (27 января)</w:t>
            </w:r>
          </w:p>
        </w:tc>
        <w:tc>
          <w:tcPr>
            <w:tcW w:w="1843" w:type="dxa"/>
          </w:tcPr>
          <w:p w:rsidR="00504A46" w:rsidRPr="003821EA" w:rsidRDefault="00504A46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29.01</w:t>
            </w:r>
          </w:p>
        </w:tc>
        <w:tc>
          <w:tcPr>
            <w:tcW w:w="1984" w:type="dxa"/>
          </w:tcPr>
          <w:p w:rsidR="00504A46" w:rsidRDefault="00504A46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C24C60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6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Мероприятия в рамках 120-летия </w:t>
            </w:r>
            <w:r w:rsidRPr="00C24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дня рождения советского детского писателя Аркадия Гайдара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2.01.202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C24C60" w:rsidRDefault="002B1E9D" w:rsidP="002B1E9D">
            <w:pPr>
              <w:pStyle w:val="TableParagraph"/>
              <w:spacing w:line="232" w:lineRule="auto"/>
              <w:ind w:left="142" w:right="6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4C60">
              <w:rPr>
                <w:sz w:val="24"/>
                <w:szCs w:val="24"/>
              </w:rPr>
              <w:t>Мероприятия в рамках Дня полного</w:t>
            </w:r>
            <w:r w:rsidRPr="00C24C60">
              <w:rPr>
                <w:spacing w:val="1"/>
                <w:sz w:val="24"/>
                <w:szCs w:val="24"/>
              </w:rPr>
              <w:t xml:space="preserve"> </w:t>
            </w:r>
            <w:r w:rsidRPr="00C24C60">
              <w:rPr>
                <w:sz w:val="24"/>
                <w:szCs w:val="24"/>
              </w:rPr>
              <w:t>освобождения</w:t>
            </w:r>
            <w:r w:rsidRPr="00C24C60">
              <w:rPr>
                <w:spacing w:val="-7"/>
                <w:sz w:val="24"/>
                <w:szCs w:val="24"/>
              </w:rPr>
              <w:t xml:space="preserve"> </w:t>
            </w:r>
            <w:r w:rsidRPr="00C24C60">
              <w:rPr>
                <w:sz w:val="24"/>
                <w:szCs w:val="24"/>
              </w:rPr>
              <w:t>Ленинграда</w:t>
            </w:r>
            <w:r w:rsidRPr="00C24C60">
              <w:rPr>
                <w:spacing w:val="-8"/>
                <w:sz w:val="24"/>
                <w:szCs w:val="24"/>
              </w:rPr>
              <w:t xml:space="preserve"> </w:t>
            </w:r>
            <w:r w:rsidRPr="00C24C60">
              <w:rPr>
                <w:sz w:val="24"/>
                <w:szCs w:val="24"/>
              </w:rPr>
              <w:t>от фашистской блокады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C24C60" w:rsidRDefault="002B1E9D" w:rsidP="002B1E9D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</w:rPr>
            </w:pPr>
            <w:r w:rsidRPr="00C24C60">
              <w:rPr>
                <w:sz w:val="24"/>
                <w:szCs w:val="24"/>
              </w:rPr>
              <w:t xml:space="preserve">145 </w:t>
            </w:r>
            <w:proofErr w:type="gramStart"/>
            <w:r w:rsidRPr="00C24C60">
              <w:rPr>
                <w:sz w:val="24"/>
                <w:szCs w:val="24"/>
              </w:rPr>
              <w:t>лет  со</w:t>
            </w:r>
            <w:proofErr w:type="gramEnd"/>
            <w:r w:rsidRPr="00C24C60">
              <w:rPr>
                <w:sz w:val="24"/>
                <w:szCs w:val="24"/>
              </w:rPr>
              <w:t xml:space="preserve"> дня рождения русского писателя Павла Петровича Бажова</w:t>
            </w:r>
          </w:p>
        </w:tc>
        <w:tc>
          <w:tcPr>
            <w:tcW w:w="1843" w:type="dxa"/>
          </w:tcPr>
          <w:p w:rsid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Работа на сайте школы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системе Барс 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C24C60" w:rsidRPr="003821EA" w:rsidTr="003F08A4">
        <w:tc>
          <w:tcPr>
            <w:tcW w:w="827" w:type="dxa"/>
          </w:tcPr>
          <w:p w:rsidR="00C24C60" w:rsidRPr="003821EA" w:rsidRDefault="00C24C60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24C60" w:rsidRPr="003821EA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ФГИС «Моя школа»</w:t>
            </w:r>
          </w:p>
        </w:tc>
        <w:tc>
          <w:tcPr>
            <w:tcW w:w="1843" w:type="dxa"/>
          </w:tcPr>
          <w:p w:rsidR="00C24C60" w:rsidRPr="003821EA" w:rsidRDefault="00C24C60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C24C60" w:rsidRPr="003821EA" w:rsidRDefault="00C24C60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среди агитбригад отрядов ЮИД «Вместе за БДД»</w:t>
            </w:r>
          </w:p>
        </w:tc>
        <w:tc>
          <w:tcPr>
            <w:tcW w:w="1843" w:type="dxa"/>
          </w:tcPr>
          <w:p w:rsidR="002B1E9D" w:rsidRPr="003821EA" w:rsidRDefault="00C24C60" w:rsidP="00C24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 января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"/>
                <w:rFonts w:eastAsiaTheme="minorEastAsia"/>
                <w:sz w:val="24"/>
                <w:szCs w:val="24"/>
              </w:rPr>
              <w:t>Составление предварительного заказа на учебники на 2024-2025 учебный год</w:t>
            </w:r>
          </w:p>
        </w:tc>
        <w:tc>
          <w:tcPr>
            <w:tcW w:w="1843" w:type="dxa"/>
          </w:tcPr>
          <w:p w:rsid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862055">
        <w:tc>
          <w:tcPr>
            <w:tcW w:w="9464" w:type="dxa"/>
            <w:gridSpan w:val="4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семинарах  и</w:t>
            </w:r>
            <w:proofErr w:type="gram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совещаниях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Участие в совещании директоров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.01. 9.00</w:t>
            </w:r>
          </w:p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Хазиева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семинаре-тренинге «Разработка стратегии развития образовательной организации»</w:t>
            </w:r>
          </w:p>
        </w:tc>
        <w:tc>
          <w:tcPr>
            <w:tcW w:w="1843" w:type="dxa"/>
          </w:tcPr>
          <w:p w:rsid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  <w:p w:rsid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«УСОШ №2»</w:t>
            </w:r>
          </w:p>
        </w:tc>
        <w:tc>
          <w:tcPr>
            <w:tcW w:w="1984" w:type="dxa"/>
          </w:tcPr>
          <w:p w:rsidR="002B1E9D" w:rsidRP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Совещание заместителей по ВР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18.01., 26.01. 13.0</w:t>
            </w: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0. ЦДТ</w:t>
            </w:r>
          </w:p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Совещание заместителей по УР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9.01. УСОШ №3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совещание с руководителями школьных театров</w:t>
            </w:r>
          </w:p>
        </w:tc>
        <w:tc>
          <w:tcPr>
            <w:tcW w:w="1843" w:type="dxa"/>
          </w:tcPr>
          <w:p w:rsid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B1E9D" w:rsidRPr="003821EA" w:rsidTr="003F08A4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Круглый стол учителей начальных классов: анализ за 1 полугодие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AB6EA7" w:rsidRPr="003821EA" w:rsidRDefault="00B06091">
      <w:pPr>
        <w:rPr>
          <w:rFonts w:ascii="Times New Roman" w:hAnsi="Times New Roman" w:cs="Times New Roman"/>
          <w:sz w:val="24"/>
          <w:szCs w:val="24"/>
        </w:rPr>
      </w:pPr>
    </w:p>
    <w:sectPr w:rsidR="00AB6EA7" w:rsidRPr="00382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C5F36"/>
    <w:multiLevelType w:val="hybridMultilevel"/>
    <w:tmpl w:val="A55C4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3B"/>
    <w:rsid w:val="0018093A"/>
    <w:rsid w:val="002B1E9D"/>
    <w:rsid w:val="003821EA"/>
    <w:rsid w:val="00504A46"/>
    <w:rsid w:val="005773E5"/>
    <w:rsid w:val="00600F44"/>
    <w:rsid w:val="006605E6"/>
    <w:rsid w:val="006D0F3C"/>
    <w:rsid w:val="00725D3B"/>
    <w:rsid w:val="007819BF"/>
    <w:rsid w:val="007E4E00"/>
    <w:rsid w:val="008B518B"/>
    <w:rsid w:val="00A31911"/>
    <w:rsid w:val="00A76D27"/>
    <w:rsid w:val="00B06091"/>
    <w:rsid w:val="00BB36F0"/>
    <w:rsid w:val="00C24C60"/>
    <w:rsid w:val="00F4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89360-8FB1-45E6-A7CD-A7391A02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6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36F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D0F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Основной текст1"/>
    <w:basedOn w:val="a0"/>
    <w:rsid w:val="002B1E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3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админ</cp:lastModifiedBy>
  <cp:revision>3</cp:revision>
  <cp:lastPrinted>2022-01-17T12:38:00Z</cp:lastPrinted>
  <dcterms:created xsi:type="dcterms:W3CDTF">2024-01-09T11:36:00Z</dcterms:created>
  <dcterms:modified xsi:type="dcterms:W3CDTF">2024-01-09T11:39:00Z</dcterms:modified>
</cp:coreProperties>
</file>